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3A69">
      <w:pPr>
        <w:ind w:left="4800" w:leftChars="2400" w:firstLine="0" w:firstLineChars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Главе местного самоуправления Богородского муниципального округа </w:t>
      </w:r>
    </w:p>
    <w:p w14:paraId="2061F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4800" w:leftChars="2400" w:firstLine="0" w:firstLineChars="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А.Н.Короткову</w:t>
      </w:r>
    </w:p>
    <w:p w14:paraId="219323B5">
      <w:pPr>
        <w:ind w:left="4800" w:leftChars="2400" w:firstLine="0" w:firstLineChars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 инициативной группы жителей ул.______________________________________________________г.Богородска</w:t>
      </w:r>
    </w:p>
    <w:p w14:paraId="2E84AC40">
      <w:pPr>
        <w:ind w:left="4800" w:leftChars="2400" w:firstLine="0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AAF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599" w:firstLineChars="214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Мы, инициативная группа жителей ул._______________________________</w:t>
      </w:r>
    </w:p>
    <w:p w14:paraId="1D022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г.Богородска, на территории которой планируется  реализовать  инициативный проект «_____________________________________________________________ ___________________________________________________________________», выдвинутый жителями нашей(их) улиц(ы), с участием финансирования части проекта жителями данной территории, направляем Вам пакет документов для рассмотрения и направления на конкурсный отбор в рамках проекта инициативного бюджетирования. О результатах рассмотрения инициативного проекта просим сообщить</w:t>
      </w:r>
    </w:p>
    <w:p w14:paraId="583A7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____________________________   ____________________________.</w:t>
      </w:r>
    </w:p>
    <w:p w14:paraId="63C9F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(Ф.И.О.)                                                                  (телефон)</w:t>
      </w:r>
    </w:p>
    <w:p w14:paraId="09D01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 xml:space="preserve">Приложение: </w:t>
      </w:r>
    </w:p>
    <w:p w14:paraId="3A57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описание проекта на ____ л. в _____ экз.;</w:t>
      </w:r>
    </w:p>
    <w:p w14:paraId="7C1F6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локальный сметный расчет проект на ___л. в ____экз.;</w:t>
      </w:r>
    </w:p>
    <w:p w14:paraId="2BD8F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локальный сметный расчет на трудовое участие на ___л. в ____экз.;</w:t>
      </w:r>
    </w:p>
    <w:p w14:paraId="64F14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документ, подтверждающий полномочия инициатора проекта (протокол собрания инициативной группы от __________) на ____ л. в _____ экз.;</w:t>
      </w:r>
    </w:p>
    <w:p w14:paraId="26502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протокол итогов сбора подписей на ____ л. в _____ экз.;</w:t>
      </w:r>
    </w:p>
    <w:p w14:paraId="486BB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подписные листы на ____ л. в _____ экз.;</w:t>
      </w:r>
    </w:p>
    <w:p w14:paraId="03825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гарантийное письмо, подписанное инициаторами проекта на ____ л. в ___ экз.;</w:t>
      </w:r>
    </w:p>
    <w:p w14:paraId="389A1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- фотоматериалы</w:t>
      </w:r>
    </w:p>
    <w:p w14:paraId="76C61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Согласие на обработку персональных данных членов инициативной группы  на ____ л. в _____ экз.</w:t>
      </w:r>
    </w:p>
    <w:p w14:paraId="41E1A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</w:p>
    <w:p w14:paraId="44455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Инициативная группа:</w:t>
      </w:r>
    </w:p>
    <w:p w14:paraId="02927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>________________________    ______________________________________  ______________________</w:t>
      </w:r>
    </w:p>
    <w:p w14:paraId="18011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  <w:t xml:space="preserve">                            (Ф.И.О.)                                                                             (телефон, адрес)                                                                               (подпись)</w:t>
      </w:r>
    </w:p>
    <w:p w14:paraId="43294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>________________________    ______________________________________  ______________________</w:t>
      </w:r>
    </w:p>
    <w:p w14:paraId="51002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  <w:t xml:space="preserve">                            (Ф.И.О.)                                                                             (телефон, адрес)                                                                               (подпись)</w:t>
      </w:r>
    </w:p>
    <w:p w14:paraId="3C877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>________________________    ______________________________________  ______________________</w:t>
      </w:r>
    </w:p>
    <w:p w14:paraId="64F76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  <w:t xml:space="preserve">                            (Ф.И.О.)                                                                             (телефон, адрес)                                                                               (подпись)</w:t>
      </w:r>
    </w:p>
    <w:p w14:paraId="74320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>________________________    ______________________________________  ______________________</w:t>
      </w:r>
    </w:p>
    <w:p w14:paraId="53AF8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  <w:t xml:space="preserve">                            (Ф.И.О.)                                                                             (телефон, адрес)                                                                               (подпись)</w:t>
      </w:r>
    </w:p>
    <w:p w14:paraId="19329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>________________________    ______________________________________  ______________________</w:t>
      </w:r>
    </w:p>
    <w:p w14:paraId="52D98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  <w:t xml:space="preserve">                            (Ф.И.О.)                                                                             (телефон, адрес)                                                                               (подпись)</w:t>
      </w:r>
    </w:p>
    <w:p w14:paraId="2EB9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vertAlign w:val="superscript"/>
          <w:lang w:val="ru-RU"/>
        </w:rPr>
      </w:pPr>
    </w:p>
    <w:sectPr>
      <w:pgSz w:w="11906" w:h="16838"/>
      <w:pgMar w:top="640" w:right="906" w:bottom="1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B503C"/>
    <w:rsid w:val="502A3918"/>
    <w:rsid w:val="5C1E34E8"/>
    <w:rsid w:val="671C7E0C"/>
    <w:rsid w:val="6F7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2023-01-30T12:01:00Z</dcterms:created>
  <dc:creator>Пользователь</dc:creator>
  <cp:lastModifiedBy>Дарья</cp:lastModifiedBy>
  <cp:lastPrinted>2023-02-01T06:48:00Z</cp:lastPrinted>
  <dcterms:modified xsi:type="dcterms:W3CDTF">2026-03-17T08:11:56Z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567701DF8612427FBF437AE26D039BC2_13</vt:lpwstr>
  </property>
</Properties>
</file>